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6"/>
              </w:rPr>
              <w:t xml:space="preserve">Приказ МВД России от 16.12.2016 N 848</w:t>
              <w:br/>
              <w:t xml:space="preserve">(ред. от 02.09.2020)</w:t>
              <w:br/>
              <w:t xml:space="preserve">"О Перечне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создаваемых для выполнения задач, поставленных перед Министерством внутренних дел Российской Федерации,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  <w:br/>
              <w:t xml:space="preserve">(Зарегистрировано в Минюсте России 19.01.2017 N 45298)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января 2017 г. N 45298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ВНУТРЕННИХ ДЕЛ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декабря 2016 г. N 848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ПЕРЕЧНЕ</w:t>
      </w:r>
    </w:p>
    <w:p>
      <w:pPr>
        <w:pStyle w:val="2"/>
        <w:jc w:val="center"/>
      </w:pPr>
      <w:r>
        <w:rPr>
          <w:sz w:val="20"/>
        </w:rPr>
        <w:t xml:space="preserve">ДОЛЖНОСТЕЙ ФЕДЕРАЛЬНОЙ ГОСУДАРСТВЕННОЙ</w:t>
      </w:r>
    </w:p>
    <w:p>
      <w:pPr>
        <w:pStyle w:val="2"/>
        <w:jc w:val="center"/>
      </w:pPr>
      <w:r>
        <w:rPr>
          <w:sz w:val="20"/>
        </w:rPr>
        <w:t xml:space="preserve">СЛУЖБЫ В МИНИСТЕРСТВЕ ВНУТРЕННИХ ДЕЛ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И ДОЛЖНОСТЕЙ В ОРГАНИЗАЦИЯХ, СОЗДАВАЕМЫХ</w:t>
      </w:r>
    </w:p>
    <w:p>
      <w:pPr>
        <w:pStyle w:val="2"/>
        <w:jc w:val="center"/>
      </w:pPr>
      <w:r>
        <w:rPr>
          <w:sz w:val="20"/>
        </w:rPr>
        <w:t xml:space="preserve">ДЛЯ ВЫПОЛНЕНИЯ ЗАДАЧ, ПОСТАВЛЕННЫХ ПЕРЕД МИНИСТЕРСТВОМ</w:t>
      </w:r>
    </w:p>
    <w:p>
      <w:pPr>
        <w:pStyle w:val="2"/>
        <w:jc w:val="center"/>
      </w:pPr>
      <w:r>
        <w:rPr>
          <w:sz w:val="20"/>
        </w:rPr>
        <w:t xml:space="preserve">ВНУТРЕННИХ ДЕЛ РОССИЙСКОЙ ФЕДЕРАЦИИ, ПРИ ЗАМЕЩЕНИИ</w:t>
      </w:r>
    </w:p>
    <w:p>
      <w:pPr>
        <w:pStyle w:val="2"/>
        <w:jc w:val="center"/>
      </w:pPr>
      <w:r>
        <w:rPr>
          <w:sz w:val="20"/>
        </w:rPr>
        <w:t xml:space="preserve">КОТОРЫХ СОТРУДНИКИ ОРГАНОВ ВНУТРЕННИХ ДЕЛ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ФЕДЕРАЛЬНЫЕ ГОСУДАРСТВЕННЫЕ ГРАЖДАНСКИЕ СЛУЖАЩИЕ</w:t>
      </w:r>
    </w:p>
    <w:p>
      <w:pPr>
        <w:pStyle w:val="2"/>
        <w:jc w:val="center"/>
      </w:pPr>
      <w:r>
        <w:rPr>
          <w:sz w:val="20"/>
        </w:rPr>
        <w:t xml:space="preserve">И РАБОТНИКИ, А ТАКЖЕ ГРАЖДАНЕ ПРИ НАЗНАЧЕНИИ НА ДОЛЖНОСТИ</w:t>
      </w:r>
    </w:p>
    <w:p>
      <w:pPr>
        <w:pStyle w:val="2"/>
        <w:jc w:val="center"/>
      </w:pPr>
      <w:r>
        <w:rPr>
          <w:sz w:val="20"/>
        </w:rPr>
        <w:t xml:space="preserve">В ОРГАНИЗАЦИЯХ, СОЗДАВАЕМЫХ ДЛЯ ВЫПОЛНЕНИЯ ЗАДАЧ,</w:t>
      </w:r>
    </w:p>
    <w:p>
      <w:pPr>
        <w:pStyle w:val="2"/>
        <w:jc w:val="center"/>
      </w:pPr>
      <w:r>
        <w:rPr>
          <w:sz w:val="20"/>
        </w:rPr>
        <w:t xml:space="preserve">ПОСТАВЛЕННЫХ ПЕРЕД МИНИСТЕРСТВОМ ВНУТРЕННИХ ДЕЛ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ОБЯЗАНЫ ПРЕДСТАВЛЯТЬ СВЕДЕНИЯ О СВОИХ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А ТАКЖЕ СВЕДЕНИЯ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МВД России от 20.12.2017 </w:t>
            </w:r>
            <w:hyperlink w:history="0" r:id="rId7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      <w:r>
                <w:rPr>
                  <w:sz w:val="20"/>
                  <w:color w:val="0000ff"/>
                </w:rPr>
                <w:t xml:space="preserve">N 945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02.11.2018 </w:t>
            </w:r>
            <w:hyperlink w:history="0" r:id="rId8" w:tooltip="Приказ МВД России от 02.11.2018 N 736 (ред. от 11.01.2023) &quot;О внесении изменений в нормативные правовые акты МВД России по вопросам противодействия коррупции&quot; (Зарегистрировано в Минюсте России 27.11.2018 N 52808) {КонсультантПлюс}">
              <w:r>
                <w:rPr>
                  <w:sz w:val="20"/>
                  <w:color w:val="0000ff"/>
                </w:rPr>
                <w:t xml:space="preserve">N 736</w:t>
              </w:r>
            </w:hyperlink>
            <w:r>
              <w:rPr>
                <w:sz w:val="20"/>
                <w:color w:val="392c69"/>
              </w:rPr>
              <w:t xml:space="preserve">, от 11.12.2019 </w:t>
            </w:r>
            <w:hyperlink w:history="0" r:id="rId9" w:tooltip="Приказ МВД России от 11.12.2019 N 925 (ред. от 03.11.2021) &quot;О внесении изменений в нормативные правовые акты МВД России по вопросам противодействия коррупции&quot; (Зарегистрировано в Минюсте России 23.01.2020 N 57262) {КонсультантПлюс}">
              <w:r>
                <w:rPr>
                  <w:sz w:val="20"/>
                  <w:color w:val="0000ff"/>
                </w:rPr>
                <w:t xml:space="preserve">N 925</w:t>
              </w:r>
            </w:hyperlink>
            <w:r>
              <w:rPr>
                <w:sz w:val="20"/>
                <w:color w:val="392c69"/>
              </w:rPr>
              <w:t xml:space="preserve">, от 02.09.2020 </w:t>
            </w:r>
            <w:hyperlink w:history="0" r:id="rId10" w:tooltip="Приказ МВД России от 02.09.2020 N 606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      <w:r>
                <w:rPr>
                  <w:sz w:val="20"/>
                  <w:color w:val="0000ff"/>
                </w:rPr>
                <w:t xml:space="preserve">N 606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&lt;1&gt;, </w:t>
      </w:r>
      <w:hyperlink w:history="0" r:id="rId12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&lt;2&gt; и </w:t>
      </w:r>
      <w:hyperlink w:history="0" r:id="rId13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&lt;3&gt;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2008, N 52, ст. 6228; 2011, N 48, ст. 6730; 2012, N 50, ст. 6954; N 53, ст. 7605; 2014, N 52, ст. 7542; 2015, N 48, ст. 6720; 2016, N 27, ст. 4169.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2009, N 21, ст. 2542.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2013, N 14, ст. 1670.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5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создаваемых для выполнения задач, поставленных перед Министерством внутренних дел Российской Федерации,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(начальникам) подразделений центрального аппарата МВД России, территориальных органов МВД России, образовательных, научных, медицинских (в том числе санаторно-курортных) организаций системы МВД России, окружных управлений материально-технического снабжения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Федерации, ознакомить сотрудников органов внутренних дел Российской Федерации, федеральных государственных гражданских служащих и работников системы МВД России, замещающих должности, указанные в прилагаемом </w:t>
      </w:r>
      <w:hyperlink w:history="0" w:anchor="P53" w:tooltip="ПЕРЕЧЕНЬ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, с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нормативные правовые акты МВД России и отдельное предписание нормативного правового акта МВД России согласно </w:t>
      </w:r>
      <w:hyperlink w:history="0" w:anchor="P189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генерал полиции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В.КОЛОКОЛЬЦЕВ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МВД России</w:t>
      </w:r>
    </w:p>
    <w:p>
      <w:pPr>
        <w:pStyle w:val="0"/>
        <w:jc w:val="right"/>
      </w:pPr>
      <w:r>
        <w:rPr>
          <w:sz w:val="20"/>
        </w:rPr>
        <w:t xml:space="preserve">от 16.12.2016 N 848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ФЕДЕРАЛЬНОЙ ГОСУДАРСТВЕННОЙ</w:t>
      </w:r>
    </w:p>
    <w:p>
      <w:pPr>
        <w:pStyle w:val="2"/>
        <w:jc w:val="center"/>
      </w:pPr>
      <w:r>
        <w:rPr>
          <w:sz w:val="20"/>
        </w:rPr>
        <w:t xml:space="preserve">СЛУЖБЫ В МИНИСТЕРСТВЕ ВНУТРЕННИХ ДЕЛ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И ДОЛЖНОСТЕЙ В ОРГАНИЗАЦИЯХ, СОЗДАВАЕМЫХ</w:t>
      </w:r>
    </w:p>
    <w:p>
      <w:pPr>
        <w:pStyle w:val="2"/>
        <w:jc w:val="center"/>
      </w:pPr>
      <w:r>
        <w:rPr>
          <w:sz w:val="20"/>
        </w:rPr>
        <w:t xml:space="preserve">ДЛЯ ВЫПОЛНЕНИЯ ЗАДАЧ, ПОСТАВЛЕННЫХ ПЕРЕД МИНИСТЕРСТВОМ</w:t>
      </w:r>
    </w:p>
    <w:p>
      <w:pPr>
        <w:pStyle w:val="2"/>
        <w:jc w:val="center"/>
      </w:pPr>
      <w:r>
        <w:rPr>
          <w:sz w:val="20"/>
        </w:rPr>
        <w:t xml:space="preserve">ВНУТРЕННИХ ДЕЛ РОССИЙСКОЙ ФЕДЕРАЦИИ, ПРИ ЗАМЕЩЕНИИ</w:t>
      </w:r>
    </w:p>
    <w:p>
      <w:pPr>
        <w:pStyle w:val="2"/>
        <w:jc w:val="center"/>
      </w:pPr>
      <w:r>
        <w:rPr>
          <w:sz w:val="20"/>
        </w:rPr>
        <w:t xml:space="preserve">КОТОРЫХ СОТРУДНИКИ ОРГАНОВ ВНУТРЕННИХ ДЕЛ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ФЕДЕРАЛЬНЫЕ ГОСУДАРСТВЕННЫЕ ГРАЖДАНСКИЕ СЛУЖАЩИЕ</w:t>
      </w:r>
    </w:p>
    <w:p>
      <w:pPr>
        <w:pStyle w:val="2"/>
        <w:jc w:val="center"/>
      </w:pPr>
      <w:r>
        <w:rPr>
          <w:sz w:val="20"/>
        </w:rPr>
        <w:t xml:space="preserve">И РАБОТНИКИ, А ТАКЖЕ ГРАЖДАНЕ ПРИ НАЗНАЧЕНИИ НА ДОЛЖНОСТИ</w:t>
      </w:r>
    </w:p>
    <w:p>
      <w:pPr>
        <w:pStyle w:val="2"/>
        <w:jc w:val="center"/>
      </w:pPr>
      <w:r>
        <w:rPr>
          <w:sz w:val="20"/>
        </w:rPr>
        <w:t xml:space="preserve">В ОРГАНИЗАЦИЯХ, СОЗДАВАЕМЫХ ДЛЯ ВЫПОЛНЕНИЯ ЗАДАЧ,</w:t>
      </w:r>
    </w:p>
    <w:p>
      <w:pPr>
        <w:pStyle w:val="2"/>
        <w:jc w:val="center"/>
      </w:pPr>
      <w:r>
        <w:rPr>
          <w:sz w:val="20"/>
        </w:rPr>
        <w:t xml:space="preserve">ПОСТАВЛЕННЫХ ПЕРЕД МИНИСТЕРСТВОМ ВНУТРЕННИХ ДЕЛ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ОБЯЗАНЫ ПРЕДСТАВЛЯТЬ СВЕДЕНИЯ О СВОИХ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А ТАКЖЕ СВЕДЕНИЯ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МВД России от 20.12.2017 </w:t>
            </w:r>
            <w:hyperlink w:history="0" r:id="rId14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      <w:r>
                <w:rPr>
                  <w:sz w:val="20"/>
                  <w:color w:val="0000ff"/>
                </w:rPr>
                <w:t xml:space="preserve">N 945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02.11.2018 </w:t>
            </w:r>
            <w:hyperlink w:history="0" r:id="rId15" w:tooltip="Приказ МВД России от 02.11.2018 N 736 (ред. от 11.01.2023) &quot;О внесении изменений в нормативные правовые акты МВД России по вопросам противодействия коррупции&quot; (Зарегистрировано в Минюсте России 27.11.2018 N 52808) {КонсультантПлюс}">
              <w:r>
                <w:rPr>
                  <w:sz w:val="20"/>
                  <w:color w:val="0000ff"/>
                </w:rPr>
                <w:t xml:space="preserve">N 736</w:t>
              </w:r>
            </w:hyperlink>
            <w:r>
              <w:rPr>
                <w:sz w:val="20"/>
                <w:color w:val="392c69"/>
              </w:rPr>
              <w:t xml:space="preserve">, от 11.12.2019 </w:t>
            </w:r>
            <w:hyperlink w:history="0" r:id="rId16" w:tooltip="Приказ МВД России от 11.12.2019 N 925 (ред. от 03.11.2021) &quot;О внесении изменений в нормативные правовые акты МВД России по вопросам противодействия коррупции&quot; (Зарегистрировано в Минюсте России 23.01.2020 N 57262) {КонсультантПлюс}">
              <w:r>
                <w:rPr>
                  <w:sz w:val="20"/>
                  <w:color w:val="0000ff"/>
                </w:rPr>
                <w:t xml:space="preserve">N 925</w:t>
              </w:r>
            </w:hyperlink>
            <w:r>
              <w:rPr>
                <w:sz w:val="20"/>
                <w:color w:val="392c69"/>
              </w:rPr>
              <w:t xml:space="preserve">, от 02.09.2020 </w:t>
            </w:r>
            <w:hyperlink w:history="0" r:id="rId17" w:tooltip="Приказ МВД России от 02.09.2020 N 606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      <w:r>
                <w:rPr>
                  <w:sz w:val="20"/>
                  <w:color w:val="0000ff"/>
                </w:rPr>
                <w:t xml:space="preserve">N 606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I. Должности, замещаемые сотрудниками органов внутренних дел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всех наименований аппарата Министра внутренних дел Российской Федерации &lt;1&gt; и аппаратов заместителей Министра внутренних дел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 исключением должностей высшего начальствующего состава, назначение на которые и освобождение от которых осуществляется Президентом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Начальники (командиры), заместители начальников (командиров) структурных подразделений &lt;1&gt; в составе подразделений центрального аппарата МВД России, территориальных органов МВД России, образовательных, научных, медицинских (в том числе санаторно-курортных) организаций системы МВД России, окружных управлений материально-технического снабжения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 &lt;2&gt; (за исключением должностей младшего начальствующего состава).</w:t>
      </w:r>
    </w:p>
    <w:p>
      <w:pPr>
        <w:pStyle w:val="0"/>
        <w:jc w:val="both"/>
      </w:pPr>
      <w:r>
        <w:rPr>
          <w:sz w:val="20"/>
        </w:rPr>
        <w:t xml:space="preserve">(в ред. Приказов МВД России от 20.12.2017 </w:t>
      </w:r>
      <w:hyperlink w:history="0" r:id="rId18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N 945</w:t>
        </w:r>
      </w:hyperlink>
      <w:r>
        <w:rPr>
          <w:sz w:val="20"/>
        </w:rPr>
        <w:t xml:space="preserve">, от 02.09.2020 </w:t>
      </w:r>
      <w:hyperlink w:history="0" r:id="rId19" w:tooltip="Приказ МВД России от 02.09.2020 N 606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N 606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Под структурными подразделениями в настоящем Перечне понимаются как самостоятельные подразделения, так и входящие подразделения (структурные элементы самостоятельных подразделений).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Далее - "органы внутренних дел".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Помощники (всех наименований) руководителей (начальников) территориальных органов МВД России, строевых подразделений полиции территориальных органов МВД России, органов предварительного следствия, образовательных организаций системы МВД России.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МВД России от 20.12.2017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Следователи всех наименований.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Дознаватели всех наименований.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Оперуполномоченные всех наименований.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Инспекторы по розыску всех наименований.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21" w:tooltip="Приказ МВД России от 11.12.2019 N 925 (ред. от 03.11.2021) &quot;О внесении изменений в нормативные правовые акты МВД России по вопросам противодействия коррупции&quot; (Зарегистрировано в Минюсте России 23.01.2020 N 5726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МВД России от 11.12.2019 N 925)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Участковые уполномоченные полиции всех наименований.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Инспекторы всех наименований подразделений по делам несовершеннолетних, в том числе подразделений для временного содержания несовершеннолетних правонарушителей.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22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МВД России от 20.12.2017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Должности среднего и старшего начальствующего состава всех наименований подразделений патрульно-постовой службы полиции.</w:t>
      </w:r>
    </w:p>
    <w:p>
      <w:pPr>
        <w:pStyle w:val="0"/>
        <w:jc w:val="both"/>
      </w:pPr>
      <w:r>
        <w:rPr>
          <w:sz w:val="20"/>
        </w:rPr>
        <w:t xml:space="preserve">(п. 7.2 в ред. </w:t>
      </w:r>
      <w:hyperlink w:history="0" r:id="rId23" w:tooltip="Приказ МВД России от 11.12.2019 N 925 (ред. от 03.11.2021) &quot;О внесении изменений в нормативные правовые акты МВД России по вопросам противодействия коррупции&quot; (Зарегистрировано в Минюсте России 23.01.2020 N 5726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МВД России от 11.12.2019 N 925)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Должности всех наименований, в служебные обязанности которых входит осуществление полномочий по защите интересов органов внутренних дел в судах и (или) по проведению правовой экспертизы проектов конкурсной документации и документации об аукционе, запросов котировок цен на товары, работы, услуги для обеспечения нужд МВД России, а также проектов соответствующих договоров, соглашений, государственных контрактов.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Эксперты всех наименований: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казенного учреждения "Экспертно-криминалистический центр Министерства внутренних дел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территориальных органов МВД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Главные инспекторы территориальных органов МВД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Должности всех наименований подразделений по обеспечению безопасности дорожного движения.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4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МВД России от 20.12.2017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Утратил силу. - </w:t>
      </w:r>
      <w:hyperlink w:history="0" r:id="rId25" w:tooltip="Приказ МВД России от 02.11.2018 N 736 (ред. от 11.01.2023) &quot;О внесении изменений в нормативные правовые акты МВД России по вопросам противодействия коррупции&quot; (Зарегистрировано в Минюсте России 27.11.2018 N 5280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МВД России от 02.11.2018 N 736.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Должности всех наименований подразделений по организации применения административного законодательства и подразделений по исполнению административного законодательства.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26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МВД России от 20.12.2017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Должности всех наименований подразделений по оперативному управлению силами и средствами органов внутренних дел территориальных органов МВД России, в том числе дежурных частей.</w:t>
      </w:r>
    </w:p>
    <w:p>
      <w:pPr>
        <w:pStyle w:val="0"/>
        <w:jc w:val="both"/>
      </w:pPr>
      <w:r>
        <w:rPr>
          <w:sz w:val="20"/>
        </w:rPr>
        <w:t xml:space="preserve">(п. 13.1 введен </w:t>
      </w:r>
      <w:hyperlink w:history="0" r:id="rId27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МВД России от 20.12.2017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Должности всех наименований, выполнение служебных обязанностей по которым предусматривает подготовку заключений о профессиональной психологической пригодности, решений о приеме на службу в органы внутренних дел и переводе сотрудника на другую должность в органах внутренних дел, присвоении специальных званий, классных чинов федеральной государственной гражданской службы, награждении государственными и ведомственными наградами, осуществление функций инспекции по личному составу, подразделений по профилактике коррупционных и иных правонарушений, профессиональной служебной и физической подготовки кадровых подразделений.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28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МВД России от 20.12.2017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Представители МВД России за рубежом, заместители представителей МВД России за рубежом.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29" w:tooltip="Приказ МВД России от 02.09.2020 N 606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МВД России от 02.09.2020 N 606)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Ревизоры всех наименований, главные эксперты-специалисты, аудиторы всех наименований: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Контрольно-ревизионного управления Министерства внутренних дел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контрольно-ревизионных управлений (отделов, отделений, групп) территориальных органов МВД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Эксперты-ревизоры, специалисты-ревизоры всех наименований: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Главного управления экономической безопасности и противодействия коррупции Министерства внутренних дел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подразделений экономической безопасности и противодействия коррупции территориальных органов МВД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Главные бухгалтеры, заместители главных бухгалтеров.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Должности всех наименований Управления представителей заказчика Департамента по материально-техническому и медицинскому обеспечению Министерства внутренних дел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Должности всех наименований, выполнение служебных обязанностей по которым предусматривает осуществление полномочий органа внутренних дел по закупке товаров, работ, услуг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МВД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20.1. Должности всех наименований, выполнение обязанностей по которым предусматривает осуществление функций по формированию государственной программы вооружения и государственного оборонного заказа и (или) приемке (сопровождению) работ по государственным контрактам.</w:t>
      </w:r>
    </w:p>
    <w:p>
      <w:pPr>
        <w:pStyle w:val="0"/>
        <w:jc w:val="both"/>
      </w:pPr>
      <w:r>
        <w:rPr>
          <w:sz w:val="20"/>
        </w:rPr>
        <w:t xml:space="preserve">(п. 20.1 введен </w:t>
      </w:r>
      <w:hyperlink w:history="0" r:id="rId30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МВД России от 20.12.2017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20.2. Должности всех наименований Федерального казенного учреждения "Главный информационно-аналитический центр Министерства внутренних дел Российской Федерации" и информационных центров территориальных органов МВД России на региональном уровне, выполнение служебных обязанностей по которым предусматривает оказание государственных услуг.</w:t>
      </w:r>
    </w:p>
    <w:p>
      <w:pPr>
        <w:pStyle w:val="0"/>
        <w:jc w:val="both"/>
      </w:pPr>
      <w:r>
        <w:rPr>
          <w:sz w:val="20"/>
        </w:rPr>
        <w:t xml:space="preserve">(п. 20.2 введен </w:t>
      </w:r>
      <w:hyperlink w:history="0" r:id="rId31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МВД России от 20.12.2017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Утратил силу. - </w:t>
      </w:r>
      <w:hyperlink w:history="0" r:id="rId32" w:tooltip="Приказ МВД России от 02.09.2020 N 606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МВД России от 02.09.2020 N 606.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Должности всех наименований подразделений по вопросам миграции (за исключением должностей, выполнение служебных обязанностей по которым предусматривает осуществление функций делопроизводства и режима).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33" w:tooltip="Приказ МВД России от 02.09.2020 N 606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МВД России от 02.09.2020 N 606)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23 - 24. Утратили силу. - </w:t>
      </w:r>
      <w:hyperlink w:history="0" r:id="rId34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МВД России от 20.12.2017 N 945.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II. Должности, замещаемые федеральными государственными гражданскими служащими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Должности федеральной государственной гражданской службы категорий "руководители" и "помощники (советники)" всех групп должностей в центральном аппарате МВД России и территориальных органах МВД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25.1. Должности федеральной государственной гражданской службы категории "специалисты" главной и ведущей групп должностей из числа должностей начальников (руководителей), заместителей начальников (руководителей) структурных подразделений в составе подразделений центрального аппарата МВД России, территориальных органов МВД России.</w:t>
      </w:r>
    </w:p>
    <w:p>
      <w:pPr>
        <w:pStyle w:val="0"/>
        <w:jc w:val="both"/>
      </w:pPr>
      <w:r>
        <w:rPr>
          <w:sz w:val="20"/>
        </w:rPr>
        <w:t xml:space="preserve">(п. 25.1 введен </w:t>
      </w:r>
      <w:hyperlink w:history="0" r:id="rId35" w:tooltip="Приказ МВД России от 02.09.2020 N 606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МВД России от 02.09.2020 N 606)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Должности федеральной государственной гражданской службы категории "специалисты" всех групп должностей, выполнение должностных обязанностей по которым предусматривает осуществление функций по контролю за оборотом наркотиков.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МВД России от 20.12.2017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Должности федеральной государственной гражданской службы категорий "специалисты" и "обеспечивающие специалисты" всех групп должностей, выполнение должностных обязанностей по которым предусматривает: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МВД России от 20.12.2017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полномочий по защите интересов органов внутренних дел в судах и (или) по проведению правовой экспертизы проектов конкурсной документации и документации об аукционе, запросов котировок цен на товары, работы, услуги для обеспечения нужд МВД России, а также проектов соответствующих договоров, соглашений, государственных контрактов;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заключений о профессиональной психологической пригодности, решений о приеме на службу в органы внутренних дел и переводе сотрудника на другую должность в органах внутренних дел, присвоении специальных званий, классных чинов федеральной государственной гражданской службы, награждении государственными и ведомственными наградами, осуществление функций инспекции по личному составу, подразделений по профилактике коррупционных и иных правонарушений, профессиональной служебной и физической подготовки кадровых подразделений;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МВД России от 20.12.2017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полномочий органа внутренних дел по закупке товаров, работ, услуг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МВД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функций по формированию государственной программы вооружения и государственного оборонного заказа и (или) приемке (сопровождению) работ по государственным контрактам.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МВД России от 20.12.2017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Утратил силу. - </w:t>
      </w:r>
      <w:hyperlink w:history="0" r:id="rId40" w:tooltip="Приказ МВД России от 02.09.2020 N 606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МВД России от 02.09.2020 N 606.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Должности федеральной государственной гражданской службы всех категорий и групп должностей подразделений по вопросам миграции (за исключением должностей, выполнение служебных обязанностей по которым предусматривает осуществление функций делопроизводства и режима).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41" w:tooltip="Приказ МВД России от 02.09.2020 N 606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МВД России от 02.09.2020 N 606)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Должности федеральной государственной гражданской службы категории "руководители" ведущей группы должностей и категории "специалисты" старшей группы должностей представительств МВД России за рубежом (по вопросам миграции).</w:t>
      </w:r>
    </w:p>
    <w:p>
      <w:pPr>
        <w:pStyle w:val="0"/>
        <w:jc w:val="both"/>
      </w:pPr>
      <w:r>
        <w:rPr>
          <w:sz w:val="20"/>
        </w:rPr>
      </w:r>
    </w:p>
    <w:bookmarkStart w:id="151" w:name="P151"/>
    <w:bookmarkEnd w:id="15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III. Должности, замещаемые работниками организаций, создаваемых для выполнения задач, поставленных перед Министерством внутренних дел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Руководитель (директор, начальник).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Заместитель руководителя (директора, начальника).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Руководитель (начальник)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Заместитель руководителя (начальника)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Аукционист.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Главный бухгалтер.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Бухгалтер (в организации, в штатном расписании которой отсутствует должность главного бухгалтера).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Бухгалтер-ревизор.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Должности всех наименований, выполнение трудовых обязанностей по которым предусматривает осуществление полномочий органа внутренних дел по закупке товаров, работ, услуг в соответствии с законодательством Российской Федерации, иными нормативными правовыми актами о контрактной системе в сфере закупок товаров, работ, услуг для обеспечения нужд МВД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39.1. Должности всех наименований, выполнение трудовых обязанностей по которым предусматривает хранение и распределение материально-технических ресурсов.</w:t>
      </w:r>
    </w:p>
    <w:p>
      <w:pPr>
        <w:pStyle w:val="0"/>
        <w:jc w:val="both"/>
      </w:pPr>
      <w:r>
        <w:rPr>
          <w:sz w:val="20"/>
        </w:rPr>
        <w:t xml:space="preserve">(п. 39.1 введен </w:t>
      </w:r>
      <w:hyperlink w:history="0" r:id="rId42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МВД России от 20.12.2017 N 945)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Утратил силу. - </w:t>
      </w:r>
      <w:hyperlink w:history="0" r:id="rId43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МВД России от 20.12.2017 N 945.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Оценщик.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Главный специалист по маркетингу.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Специалист, в должностные обязанности которого входит осуществление функций маркетинга.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Экономист по договорной и претензионной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Экономист по материально-техническому снабжению.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Юрисконсульт.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Специалист, главный специалист, выполнение трудовых обязанностей по которым предусматривает подготовку заключений о профессиональной психологической пригодности, решений о приеме на службу в органы внутренних дел и переводе сотрудника на другую должность в органах внутренних дел, присвоении специальных званий, классных чинов федеральной государственной гражданской службы, награждении государственными и ведомственными наградами, осуществление функций инспекции по личному составу, подразделений по профилактике коррупционных и иных правонарушений, профессиональной служебной и физической подготовки кадровых подразделений.</w:t>
      </w:r>
    </w:p>
    <w:p>
      <w:pPr>
        <w:pStyle w:val="0"/>
        <w:jc w:val="both"/>
      </w:pPr>
      <w:r>
        <w:rPr>
          <w:sz w:val="20"/>
        </w:rPr>
        <w:t xml:space="preserve">(п. 47 введен </w:t>
      </w:r>
      <w:hyperlink w:history="0" r:id="rId44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МВД России от 20.12.2017 N 945)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Настоящий Перечень распространяется также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Должности с двойным наименованием при наличии хотя бы одной из них в настоящем Перечне.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Должности, указанные в </w:t>
      </w:r>
      <w:hyperlink w:history="0" w:anchor="P151" w:tooltip="III. Должности, замещаемые работниками организаций, создаваемых для выполнения задач, поставленных перед Министерством внутренних дел Российской Федерации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настоящего Перечня, по которым установлено производное наименование "старший" или "ведущий".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Перечень не распространяется на должности штатного негласного состава, замещаемые сотрудниками органов внутренних дел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(примечания в ред. </w:t>
      </w:r>
      <w:hyperlink w:history="0" r:id="rId45" w:tooltip="Приказ МВД России от 20.12.2017 N 945 &quot;О внесении изменений в Перечень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МВД России от 20.12.2017 N 945)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МВД России</w:t>
      </w:r>
    </w:p>
    <w:p>
      <w:pPr>
        <w:pStyle w:val="0"/>
        <w:jc w:val="right"/>
      </w:pPr>
      <w:r>
        <w:rPr>
          <w:sz w:val="20"/>
        </w:rPr>
        <w:t xml:space="preserve">от 16.12.2016 N 848</w:t>
      </w:r>
    </w:p>
    <w:p>
      <w:pPr>
        <w:pStyle w:val="0"/>
        <w:jc w:val="both"/>
      </w:pPr>
      <w:r>
        <w:rPr>
          <w:sz w:val="20"/>
        </w:rPr>
      </w:r>
    </w:p>
    <w:bookmarkStart w:id="189" w:name="P189"/>
    <w:bookmarkEnd w:id="18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МВД РОССИИ И ОТДЕЛЬНОГО</w:t>
      </w:r>
    </w:p>
    <w:p>
      <w:pPr>
        <w:pStyle w:val="2"/>
        <w:jc w:val="center"/>
      </w:pPr>
      <w:r>
        <w:rPr>
          <w:sz w:val="20"/>
        </w:rPr>
        <w:t xml:space="preserve">ПРЕДПИСАНИЯ НОРМАТИВНОГО ПРАВОВОГО АКТА МВД РОССИИ,</w:t>
      </w:r>
    </w:p>
    <w:p>
      <w:pPr>
        <w:pStyle w:val="2"/>
        <w:jc w:val="center"/>
      </w:pPr>
      <w:r>
        <w:rPr>
          <w:sz w:val="20"/>
        </w:rPr>
        <w:t xml:space="preserve">КОТОРЫЕ ПРИЗНАЮТСЯ УТРАТИВШИМИ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46" w:tooltip="Приказ МВД России от 26.06.2013 N 474 (ред. от 19.03.2014) &quot;Об утверждении Перечня должностей в организациях, создаваемых для выполнения задач, поставленных перед Министерством внутренних дел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МВД России от 26 июня 2013 г. N 474 "Об утверждении Перечня должностей в организациях, создаваемых для выполнения задач, поставленных перед Министерством внутренних дел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Зарегистрирован в Минюсте России 10 июля 2013 года, регистрационный N 29034.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</w:t>
      </w:r>
      <w:hyperlink w:history="0" r:id="rId47" w:tooltip="Приказ МВД России от 31.10.2013 N 875 (ред. от 27.06.2016) &quot;О Перечне должностей федеральной государственной службы в Министерстве внутренних дел Российской Федерации, при назначении на которые граждане и при замещении которых сотрудники органов внутренних дел Российской Федерации, военнослужащие внутренних войск и федеральные государственные гражданские служащие обязаны, представлять сведения о своих доходах, об имуществе и обязательствах имущественного характера, а также сведения о доходах, об имуществе и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МВД России от 31 октября 2013 г. N 875 "О Перечне должностей федеральной государственной службы в Министерстве внутренних дел Российской Федерации, при назначении на которые граждане и при замещении которых сотрудники органов внутренних дел Российской Федерации, военнослужащие внутренних войск и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Зарегистрирован в Минюсте России 16 декабря 2013 года, регистрационный N 30613.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</w:t>
      </w:r>
      <w:hyperlink w:history="0" r:id="rId48" w:tooltip="Приказ МВД России от 19.03.2014 N 164 (ред. от 14.12.2016) &quot;О внесении изменений в нормативные правовые акты МВД России&quot; (Зарегистрировано в Минюсте России 03.04.2014 N 31814)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изменений, которые вносятся в нормативные правовые акты МВД России, утвержденных приказом МВД России от 19 марта 2014 г. N 164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Зарегистрирован в Минюсте России 3 апреля 2014 года, регистрационный N 31814.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</w:t>
      </w:r>
      <w:hyperlink w:history="0" r:id="rId49" w:tooltip="Приказ МВД России от 25.06.2014 N 536 &quot;О внесении изменений в Перечень должностей федеральной государственной службы в Министерстве внутренних дел Российской Федерации, при назначении на которые граждане и при замещении которых сотрудники органов внутренних дел Российской Федерации, военнослужащие внутренних войск и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МВД России от 25 июня 2014 г. N 536 "О внесении изменений в Перечень должностей федеральной государственной службы в Министерстве внутренних дел Российской Федерации, при назначении на которые граждане и при замещении которых сотрудники органов внутренних дел Российской Федерации, военнослужащие внутренних войск и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МВД России от 31 октября 2013 г. N 875"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Зарегистрирован в Минюсте России 17 июля 2014 года, регистрационный N 33138.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МВД России от 16.12.2016 N 848</w:t>
            <w:br/>
            <w:t>(ред. от 02.09.2020)</w:t>
            <w:br/>
            <w:t>"О Перечне должностей федеральной государственной службы в 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930F3BDF0A2E58D27F38488B5C933FDAA0BA6CE520E9070EFA29C856B268843673EC77D1661DE3A5040F26E9EED45F879F8F0E47F5200F7oAS3K" TargetMode = "External"/>
	<Relationship Id="rId8" Type="http://schemas.openxmlformats.org/officeDocument/2006/relationships/hyperlink" Target="consultantplus://offline/ref=0930F3BDF0A2E58D27F38488B5C933FDAC07A1C655029070EFA29C856B268843673EC77D1661DE3E5D40F26E9EED45F879F8F0E47F5200F7oAS3K" TargetMode = "External"/>
	<Relationship Id="rId9" Type="http://schemas.openxmlformats.org/officeDocument/2006/relationships/hyperlink" Target="consultantplus://offline/ref=0930F3BDF0A2E58D27F38488B5C933FDAC03A2C654029070EFA29C856B268843673EC77D1661DE395540F26E9EED45F879F8F0E47F5200F7oAS3K" TargetMode = "External"/>
	<Relationship Id="rId10" Type="http://schemas.openxmlformats.org/officeDocument/2006/relationships/hyperlink" Target="consultantplus://offline/ref=0930F3BDF0A2E58D27F38488B5C933FDAB05A5C75A029070EFA29C856B268843673EC77D1661DE3B5540F26E9EED45F879F8F0E47F5200F7oAS3K" TargetMode = "External"/>
	<Relationship Id="rId11" Type="http://schemas.openxmlformats.org/officeDocument/2006/relationships/hyperlink" Target="consultantplus://offline/ref=0930F3BDF0A2E58D27F38488B5C933FDAC07A8C055049070EFA29C856B268843673EC77D146A8A6B111EAB3DDAA648FC67E4F0E0o6S2K" TargetMode = "External"/>
	<Relationship Id="rId12" Type="http://schemas.openxmlformats.org/officeDocument/2006/relationships/hyperlink" Target="consultantplus://offline/ref=0930F3BDF0A2E58D27F38488B5C933FDAB04A0C153049070EFA29C856B268843673EC77D1661DE3A5C40F26E9EED45F879F8F0E47F5200F7oAS3K" TargetMode = "External"/>
	<Relationship Id="rId13" Type="http://schemas.openxmlformats.org/officeDocument/2006/relationships/hyperlink" Target="consultantplus://offline/ref=0930F3BDF0A2E58D27F38488B5C933FDAC07A3C453019070EFA29C856B268843673EC77D1661DE3C5D40F26E9EED45F879F8F0E47F5200F7oAS3K" TargetMode = "External"/>
	<Relationship Id="rId14" Type="http://schemas.openxmlformats.org/officeDocument/2006/relationships/hyperlink" Target="consultantplus://offline/ref=0930F3BDF0A2E58D27F38488B5C933FDAA0BA6CE520E9070EFA29C856B268843673EC77D1661DE3A5040F26E9EED45F879F8F0E47F5200F7oAS3K" TargetMode = "External"/>
	<Relationship Id="rId15" Type="http://schemas.openxmlformats.org/officeDocument/2006/relationships/hyperlink" Target="consultantplus://offline/ref=0930F3BDF0A2E58D27F38488B5C933FDAC07A1C655029070EFA29C856B268843673EC77D1661DE3E5D40F26E9EED45F879F8F0E47F5200F7oAS3K" TargetMode = "External"/>
	<Relationship Id="rId16" Type="http://schemas.openxmlformats.org/officeDocument/2006/relationships/hyperlink" Target="consultantplus://offline/ref=0930F3BDF0A2E58D27F38488B5C933FDAC03A2C654029070EFA29C856B268843673EC77D1661DE395540F26E9EED45F879F8F0E47F5200F7oAS3K" TargetMode = "External"/>
	<Relationship Id="rId17" Type="http://schemas.openxmlformats.org/officeDocument/2006/relationships/hyperlink" Target="consultantplus://offline/ref=0930F3BDF0A2E58D27F38488B5C933FDAB05A5C75A029070EFA29C856B268843673EC77D1661DE3B5540F26E9EED45F879F8F0E47F5200F7oAS3K" TargetMode = "External"/>
	<Relationship Id="rId18" Type="http://schemas.openxmlformats.org/officeDocument/2006/relationships/hyperlink" Target="consultantplus://offline/ref=0930F3BDF0A2E58D27F38488B5C933FDAA0BA6CE520E9070EFA29C856B268843673EC77D1661DE3B5440F26E9EED45F879F8F0E47F5200F7oAS3K" TargetMode = "External"/>
	<Relationship Id="rId19" Type="http://schemas.openxmlformats.org/officeDocument/2006/relationships/hyperlink" Target="consultantplus://offline/ref=0930F3BDF0A2E58D27F38488B5C933FDAB05A5C75A029070EFA29C856B268843673EC77D1661DE3B5340F26E9EED45F879F8F0E47F5200F7oAS3K" TargetMode = "External"/>
	<Relationship Id="rId20" Type="http://schemas.openxmlformats.org/officeDocument/2006/relationships/hyperlink" Target="consultantplus://offline/ref=0930F3BDF0A2E58D27F38488B5C933FDAA0BA6CE520E9070EFA29C856B268843673EC77D1661DE3B5740F26E9EED45F879F8F0E47F5200F7oAS3K" TargetMode = "External"/>
	<Relationship Id="rId21" Type="http://schemas.openxmlformats.org/officeDocument/2006/relationships/hyperlink" Target="consultantplus://offline/ref=0930F3BDF0A2E58D27F38488B5C933FDAC03A2C654029070EFA29C856B268843673EC77D1661DE395640F26E9EED45F879F8F0E47F5200F7oAS3K" TargetMode = "External"/>
	<Relationship Id="rId22" Type="http://schemas.openxmlformats.org/officeDocument/2006/relationships/hyperlink" Target="consultantplus://offline/ref=0930F3BDF0A2E58D27F38488B5C933FDAA0BA6CE520E9070EFA29C856B268843673EC77D1661DE3B5640F26E9EED45F879F8F0E47F5200F7oAS3K" TargetMode = "External"/>
	<Relationship Id="rId23" Type="http://schemas.openxmlformats.org/officeDocument/2006/relationships/hyperlink" Target="consultantplus://offline/ref=0930F3BDF0A2E58D27F38488B5C933FDAC03A2C654029070EFA29C856B268843673EC77D1661DE395040F26E9EED45F879F8F0E47F5200F7oAS3K" TargetMode = "External"/>
	<Relationship Id="rId24" Type="http://schemas.openxmlformats.org/officeDocument/2006/relationships/hyperlink" Target="consultantplus://offline/ref=0930F3BDF0A2E58D27F38488B5C933FDAA0BA6CE520E9070EFA29C856B268843673EC77D1661DE3B5340F26E9EED45F879F8F0E47F5200F7oAS3K" TargetMode = "External"/>
	<Relationship Id="rId25" Type="http://schemas.openxmlformats.org/officeDocument/2006/relationships/hyperlink" Target="consultantplus://offline/ref=0930F3BDF0A2E58D27F38488B5C933FDAC07A1C655029070EFA29C856B268843673EC77D1661DE3E5D40F26E9EED45F879F8F0E47F5200F7oAS3K" TargetMode = "External"/>
	<Relationship Id="rId26" Type="http://schemas.openxmlformats.org/officeDocument/2006/relationships/hyperlink" Target="consultantplus://offline/ref=0930F3BDF0A2E58D27F38488B5C933FDAA0BA6CE520E9070EFA29C856B268843673EC77D1661DE3B5D40F26E9EED45F879F8F0E47F5200F7oAS3K" TargetMode = "External"/>
	<Relationship Id="rId27" Type="http://schemas.openxmlformats.org/officeDocument/2006/relationships/hyperlink" Target="consultantplus://offline/ref=0930F3BDF0A2E58D27F38488B5C933FDAA0BA6CE520E9070EFA29C856B268843673EC77D1661DE385540F26E9EED45F879F8F0E47F5200F7oAS3K" TargetMode = "External"/>
	<Relationship Id="rId28" Type="http://schemas.openxmlformats.org/officeDocument/2006/relationships/hyperlink" Target="consultantplus://offline/ref=0930F3BDF0A2E58D27F38488B5C933FDAA0BA6CE520E9070EFA29C856B268843673EC77D1661DE385740F26E9EED45F879F8F0E47F5200F7oAS3K" TargetMode = "External"/>
	<Relationship Id="rId29" Type="http://schemas.openxmlformats.org/officeDocument/2006/relationships/hyperlink" Target="consultantplus://offline/ref=0930F3BDF0A2E58D27F38488B5C933FDAB05A5C75A029070EFA29C856B268843673EC77D1661DE3B5240F26E9EED45F879F8F0E47F5200F7oAS3K" TargetMode = "External"/>
	<Relationship Id="rId30" Type="http://schemas.openxmlformats.org/officeDocument/2006/relationships/hyperlink" Target="consultantplus://offline/ref=0930F3BDF0A2E58D27F38488B5C933FDAA0BA6CE520E9070EFA29C856B268843673EC77D1661DE385140F26E9EED45F879F8F0E47F5200F7oAS3K" TargetMode = "External"/>
	<Relationship Id="rId31" Type="http://schemas.openxmlformats.org/officeDocument/2006/relationships/hyperlink" Target="consultantplus://offline/ref=0930F3BDF0A2E58D27F38488B5C933FDAA0BA6CE520E9070EFA29C856B268843673EC77D1661DE385340F26E9EED45F879F8F0E47F5200F7oAS3K" TargetMode = "External"/>
	<Relationship Id="rId32" Type="http://schemas.openxmlformats.org/officeDocument/2006/relationships/hyperlink" Target="consultantplus://offline/ref=0930F3BDF0A2E58D27F38488B5C933FDAB05A5C75A029070EFA29C856B268843673EC77D1661DE3B5C40F26E9EED45F879F8F0E47F5200F7oAS3K" TargetMode = "External"/>
	<Relationship Id="rId33" Type="http://schemas.openxmlformats.org/officeDocument/2006/relationships/hyperlink" Target="consultantplus://offline/ref=0930F3BDF0A2E58D27F38488B5C933FDAB05A5C75A029070EFA29C856B268843673EC77D1661DE385540F26E9EED45F879F8F0E47F5200F7oAS3K" TargetMode = "External"/>
	<Relationship Id="rId34" Type="http://schemas.openxmlformats.org/officeDocument/2006/relationships/hyperlink" Target="consultantplus://offline/ref=0930F3BDF0A2E58D27F38488B5C933FDAA0BA6CE520E9070EFA29C856B268843673EC77D1661DE385240F26E9EED45F879F8F0E47F5200F7oAS3K" TargetMode = "External"/>
	<Relationship Id="rId35" Type="http://schemas.openxmlformats.org/officeDocument/2006/relationships/hyperlink" Target="consultantplus://offline/ref=0930F3BDF0A2E58D27F38488B5C933FDAB05A5C75A029070EFA29C856B268843673EC77D1661DE385740F26E9EED45F879F8F0E47F5200F7oAS3K" TargetMode = "External"/>
	<Relationship Id="rId36" Type="http://schemas.openxmlformats.org/officeDocument/2006/relationships/hyperlink" Target="consultantplus://offline/ref=0930F3BDF0A2E58D27F38488B5C933FDAA0BA6CE520E9070EFA29C856B268843673EC77D1661DE385D40F26E9EED45F879F8F0E47F5200F7oAS3K" TargetMode = "External"/>
	<Relationship Id="rId37" Type="http://schemas.openxmlformats.org/officeDocument/2006/relationships/hyperlink" Target="consultantplus://offline/ref=0930F3BDF0A2E58D27F38488B5C933FDAA0BA6CE520E9070EFA29C856B268843673EC77D1661DE395540F26E9EED45F879F8F0E47F5200F7oAS3K" TargetMode = "External"/>
	<Relationship Id="rId38" Type="http://schemas.openxmlformats.org/officeDocument/2006/relationships/hyperlink" Target="consultantplus://offline/ref=0930F3BDF0A2E58D27F38488B5C933FDAA0BA6CE520E9070EFA29C856B268843673EC77D1661DE395440F26E9EED45F879F8F0E47F5200F7oAS3K" TargetMode = "External"/>
	<Relationship Id="rId39" Type="http://schemas.openxmlformats.org/officeDocument/2006/relationships/hyperlink" Target="consultantplus://offline/ref=0930F3BDF0A2E58D27F38488B5C933FDAA0BA6CE520E9070EFA29C856B268843673EC77D1661DE395640F26E9EED45F879F8F0E47F5200F7oAS3K" TargetMode = "External"/>
	<Relationship Id="rId40" Type="http://schemas.openxmlformats.org/officeDocument/2006/relationships/hyperlink" Target="consultantplus://offline/ref=0930F3BDF0A2E58D27F38488B5C933FDAB05A5C75A029070EFA29C856B268843673EC77D1661DE385140F26E9EED45F879F8F0E47F5200F7oAS3K" TargetMode = "External"/>
	<Relationship Id="rId41" Type="http://schemas.openxmlformats.org/officeDocument/2006/relationships/hyperlink" Target="consultantplus://offline/ref=0930F3BDF0A2E58D27F38488B5C933FDAB05A5C75A029070EFA29C856B268843673EC77D1661DE385040F26E9EED45F879F8F0E47F5200F7oAS3K" TargetMode = "External"/>
	<Relationship Id="rId42" Type="http://schemas.openxmlformats.org/officeDocument/2006/relationships/hyperlink" Target="consultantplus://offline/ref=0930F3BDF0A2E58D27F38488B5C933FDAA0BA6CE520E9070EFA29C856B268843673EC77D1661DE395040F26E9EED45F879F8F0E47F5200F7oAS3K" TargetMode = "External"/>
	<Relationship Id="rId43" Type="http://schemas.openxmlformats.org/officeDocument/2006/relationships/hyperlink" Target="consultantplus://offline/ref=0930F3BDF0A2E58D27F38488B5C933FDAA0BA6CE520E9070EFA29C856B268843673EC77D1661DE395240F26E9EED45F879F8F0E47F5200F7oAS3K" TargetMode = "External"/>
	<Relationship Id="rId44" Type="http://schemas.openxmlformats.org/officeDocument/2006/relationships/hyperlink" Target="consultantplus://offline/ref=0930F3BDF0A2E58D27F38488B5C933FDAA0BA6CE520E9070EFA29C856B268843673EC77D1661DE395D40F26E9EED45F879F8F0E47F5200F7oAS3K" TargetMode = "External"/>
	<Relationship Id="rId45" Type="http://schemas.openxmlformats.org/officeDocument/2006/relationships/hyperlink" Target="consultantplus://offline/ref=0930F3BDF0A2E58D27F38488B5C933FDAA0BA6CE520E9070EFA29C856B268843673EC77D1661DE3E5540F26E9EED45F879F8F0E47F5200F7oAS3K" TargetMode = "External"/>
	<Relationship Id="rId46" Type="http://schemas.openxmlformats.org/officeDocument/2006/relationships/hyperlink" Target="consultantplus://offline/ref=0930F3BDF0A2E58D27F38488B5C933FDA905A0C357029070EFA29C856B268843753E9F711461C03A5355A43FD8oBSBK" TargetMode = "External"/>
	<Relationship Id="rId47" Type="http://schemas.openxmlformats.org/officeDocument/2006/relationships/hyperlink" Target="consultantplus://offline/ref=0930F3BDF0A2E58D27F38488B5C933FDAA03A3C455059070EFA29C856B268843753E9F711461C03A5355A43FD8oBSBK" TargetMode = "External"/>
	<Relationship Id="rId48" Type="http://schemas.openxmlformats.org/officeDocument/2006/relationships/hyperlink" Target="consultantplus://offline/ref=0930F3BDF0A2E58D27F38488B5C933FDAA02A1CE570E9070EFA29C856B268843673EC77D1661DE3F5640F26E9EED45F879F8F0E47F5200F7oAS3K" TargetMode = "External"/>
	<Relationship Id="rId49" Type="http://schemas.openxmlformats.org/officeDocument/2006/relationships/hyperlink" Target="consultantplus://offline/ref=0930F3BDF0A2E58D27F38488B5C933FDA905A7C650049070EFA29C856B268843753E9F711461C03A5355A43FD8oBSB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России от 16.12.2016 N 848
(ред. от 02.09.2020)
"О Перечне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создаваемых</dc:title>
  <dcterms:created xsi:type="dcterms:W3CDTF">2023-06-20T10:18:36Z</dcterms:created>
</cp:coreProperties>
</file>